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A4A6A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560A44">
        <w:rPr>
          <w:rFonts w:ascii="Times New Roman" w:hAnsi="Times New Roman" w:cs="Times New Roman"/>
          <w:b/>
          <w:bCs/>
          <w:sz w:val="28"/>
          <w:szCs w:val="28"/>
        </w:rPr>
        <w:t>ЗАСЕДАНИЯ КОМИТЕТА ОТ 21.09</w:t>
      </w:r>
      <w:r w:rsidR="00601E98">
        <w:rPr>
          <w:rFonts w:ascii="Times New Roman" w:hAnsi="Times New Roman" w:cs="Times New Roman"/>
          <w:b/>
          <w:bCs/>
          <w:sz w:val="28"/>
          <w:szCs w:val="28"/>
        </w:rPr>
        <w:t>.2022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7ED" w:rsidRDefault="00903B61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B46B1B">
        <w:rPr>
          <w:rFonts w:ascii="Times New Roman" w:hAnsi="Times New Roman" w:cs="Times New Roman"/>
          <w:snapToGrid w:val="0"/>
          <w:color w:val="000000"/>
        </w:rPr>
        <w:t>8</w:t>
      </w:r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51006E" w:rsidRDefault="006F71A9" w:rsidP="004E0A0A">
      <w:pPr>
        <w:pStyle w:val="a5"/>
        <w:spacing w:line="240" w:lineRule="auto"/>
        <w:ind w:firstLine="720"/>
        <w:jc w:val="both"/>
        <w:rPr>
          <w:rFonts w:ascii="Times New Roman" w:hAnsi="Times New Roman"/>
          <w:b w:val="0"/>
        </w:rPr>
      </w:pPr>
      <w:r w:rsidRPr="006F71A9">
        <w:rPr>
          <w:rFonts w:ascii="Times New Roman" w:hAnsi="Times New Roman"/>
          <w:b w:val="0"/>
        </w:rPr>
        <w:t>О проекте закона Новосибирск</w:t>
      </w:r>
      <w:r w:rsidR="00601E98">
        <w:rPr>
          <w:rFonts w:ascii="Times New Roman" w:hAnsi="Times New Roman"/>
          <w:b w:val="0"/>
        </w:rPr>
        <w:t>ой области «</w:t>
      </w:r>
      <w:r w:rsidR="004E0A0A" w:rsidRPr="004E0A0A">
        <w:rPr>
          <w:rFonts w:ascii="Times New Roman" w:hAnsi="Times New Roman"/>
          <w:b w:val="0"/>
        </w:rPr>
        <w:t>О внесении изменени</w:t>
      </w:r>
      <w:r w:rsidR="004E0A0A">
        <w:rPr>
          <w:rFonts w:ascii="Times New Roman" w:hAnsi="Times New Roman"/>
          <w:b w:val="0"/>
        </w:rPr>
        <w:t xml:space="preserve">й в Закон Новосибирской области </w:t>
      </w:r>
      <w:r w:rsidR="004E0A0A" w:rsidRPr="004E0A0A">
        <w:rPr>
          <w:rFonts w:ascii="Times New Roman" w:hAnsi="Times New Roman"/>
          <w:b w:val="0"/>
        </w:rPr>
        <w:t>«О налогах и особенностях налогообложения отдельных категорий налогоплате</w:t>
      </w:r>
      <w:r w:rsidR="004E0A0A">
        <w:rPr>
          <w:rFonts w:ascii="Times New Roman" w:hAnsi="Times New Roman"/>
          <w:b w:val="0"/>
        </w:rPr>
        <w:t>льщиков в Новосибирской области</w:t>
      </w:r>
      <w:r w:rsidRPr="006F71A9">
        <w:rPr>
          <w:rFonts w:ascii="Times New Roman" w:hAnsi="Times New Roman"/>
          <w:b w:val="0"/>
        </w:rPr>
        <w:t>», первое чтение.</w:t>
      </w:r>
    </w:p>
    <w:p w:rsidR="006F71A9" w:rsidRDefault="006F71A9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 w:val="0"/>
          <w:snapToGrid w:val="0"/>
        </w:rPr>
      </w:pPr>
    </w:p>
    <w:p w:rsidR="00E75AA7" w:rsidRPr="0028180B" w:rsidRDefault="00903B61" w:rsidP="00E75AA7">
      <w:pPr>
        <w:spacing w:after="0" w:line="240" w:lineRule="auto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8180B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F71A9" w:rsidRDefault="00B46B1B" w:rsidP="004E0A0A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 xml:space="preserve">.1. Внести на рассмотрение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4E0A0A" w:rsidRPr="004E0A0A">
        <w:rPr>
          <w:rFonts w:ascii="Times New Roman" w:hAnsi="Times New Roman" w:cs="Times New Roman"/>
          <w:snapToGrid w:val="0"/>
          <w:sz w:val="28"/>
          <w:szCs w:val="28"/>
        </w:rPr>
        <w:t>О внесении изменени</w:t>
      </w:r>
      <w:r w:rsidR="004E0A0A">
        <w:rPr>
          <w:rFonts w:ascii="Times New Roman" w:hAnsi="Times New Roman" w:cs="Times New Roman"/>
          <w:snapToGrid w:val="0"/>
          <w:sz w:val="28"/>
          <w:szCs w:val="28"/>
        </w:rPr>
        <w:t xml:space="preserve">й в Закон Новосибирской области </w:t>
      </w:r>
      <w:r w:rsidR="004E0A0A" w:rsidRPr="004E0A0A">
        <w:rPr>
          <w:rFonts w:ascii="Times New Roman" w:hAnsi="Times New Roman" w:cs="Times New Roman"/>
          <w:snapToGrid w:val="0"/>
          <w:sz w:val="28"/>
          <w:szCs w:val="28"/>
        </w:rPr>
        <w:t>«О налогах и особенностях налогообложения отдельных категорий налогоплательщиков в Новосибирской области»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>и рекомендовать его к принятию в первом чтении.</w:t>
      </w:r>
    </w:p>
    <w:p w:rsidR="003E3904" w:rsidRDefault="00B46B1B" w:rsidP="006F71A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D6AF8">
        <w:rPr>
          <w:rFonts w:ascii="Times New Roman" w:hAnsi="Times New Roman" w:cs="Times New Roman"/>
          <w:snapToGrid w:val="0"/>
          <w:sz w:val="28"/>
          <w:szCs w:val="28"/>
        </w:rPr>
        <w:t xml:space="preserve">.2. </w:t>
      </w:r>
      <w:r w:rsidR="008F56DC">
        <w:rPr>
          <w:rFonts w:ascii="Times New Roman" w:hAnsi="Times New Roman" w:cs="Times New Roman"/>
          <w:snapToGrid w:val="0"/>
          <w:sz w:val="28"/>
          <w:szCs w:val="28"/>
        </w:rPr>
        <w:t>Предложить у</w:t>
      </w:r>
      <w:r w:rsidR="00560A44">
        <w:rPr>
          <w:rFonts w:ascii="Times New Roman" w:hAnsi="Times New Roman" w:cs="Times New Roman"/>
          <w:snapToGrid w:val="0"/>
          <w:sz w:val="28"/>
          <w:szCs w:val="28"/>
        </w:rPr>
        <w:t>становить срок поправок до 10 октября</w:t>
      </w:r>
      <w:r w:rsidR="00601E98">
        <w:rPr>
          <w:rFonts w:ascii="Times New Roman" w:hAnsi="Times New Roman" w:cs="Times New Roman"/>
          <w:snapToGrid w:val="0"/>
          <w:sz w:val="28"/>
          <w:szCs w:val="28"/>
        </w:rPr>
        <w:t xml:space="preserve"> 2022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 xml:space="preserve"> года.</w:t>
      </w:r>
    </w:p>
    <w:p w:rsidR="004A4AF8" w:rsidRDefault="004A4AF8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21E9" w:rsidRPr="00232000" w:rsidRDefault="001D21E9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51E57">
        <w:rPr>
          <w:rFonts w:ascii="Times New Roman" w:hAnsi="Times New Roman" w:cs="Times New Roman"/>
          <w:sz w:val="28"/>
          <w:szCs w:val="28"/>
        </w:rPr>
        <w:t xml:space="preserve"> </w:t>
      </w:r>
      <w:r w:rsidR="00903B61" w:rsidRPr="00232000">
        <w:rPr>
          <w:rFonts w:ascii="Times New Roman" w:hAnsi="Times New Roman" w:cs="Times New Roman"/>
          <w:sz w:val="28"/>
          <w:szCs w:val="28"/>
        </w:rPr>
        <w:t>комитета</w:t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 w:rsidR="009B778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Ф.А. Николаев</w:t>
      </w: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77D" w:rsidRDefault="00E3477D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77D" w:rsidRDefault="00E3477D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E3477D" w:rsidRDefault="00560A44" w:rsidP="00E3477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60A44">
        <w:rPr>
          <w:rFonts w:ascii="Times New Roman" w:hAnsi="Times New Roman" w:cs="Times New Roman"/>
        </w:rPr>
        <w:t>Исп</w:t>
      </w:r>
      <w:proofErr w:type="spellEnd"/>
      <w:r w:rsidRPr="00560A44">
        <w:rPr>
          <w:rFonts w:ascii="Times New Roman" w:hAnsi="Times New Roman" w:cs="Times New Roman"/>
        </w:rPr>
        <w:t>: Притуленко ОС</w:t>
      </w:r>
    </w:p>
    <w:sectPr w:rsidR="00903B61" w:rsidRPr="00E3477D" w:rsidSect="00E75AA7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D0CD9"/>
    <w:rsid w:val="000F3781"/>
    <w:rsid w:val="00111E3E"/>
    <w:rsid w:val="001256F5"/>
    <w:rsid w:val="00127BF7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20AA5"/>
    <w:rsid w:val="00232000"/>
    <w:rsid w:val="0023746B"/>
    <w:rsid w:val="00244710"/>
    <w:rsid w:val="00270468"/>
    <w:rsid w:val="0028180B"/>
    <w:rsid w:val="002A3CCE"/>
    <w:rsid w:val="0031546D"/>
    <w:rsid w:val="00316F6D"/>
    <w:rsid w:val="00325FBF"/>
    <w:rsid w:val="00366CAB"/>
    <w:rsid w:val="00385789"/>
    <w:rsid w:val="00394E45"/>
    <w:rsid w:val="003A1085"/>
    <w:rsid w:val="003A38AA"/>
    <w:rsid w:val="003B0664"/>
    <w:rsid w:val="003B447A"/>
    <w:rsid w:val="003B6ECC"/>
    <w:rsid w:val="003C145C"/>
    <w:rsid w:val="003E2559"/>
    <w:rsid w:val="003E3904"/>
    <w:rsid w:val="003F38F7"/>
    <w:rsid w:val="00440FCB"/>
    <w:rsid w:val="004918E8"/>
    <w:rsid w:val="004A4AF8"/>
    <w:rsid w:val="004A7031"/>
    <w:rsid w:val="004A7AEF"/>
    <w:rsid w:val="004D5E6C"/>
    <w:rsid w:val="004E0A0A"/>
    <w:rsid w:val="004F0A7D"/>
    <w:rsid w:val="0050031E"/>
    <w:rsid w:val="0051006E"/>
    <w:rsid w:val="00516870"/>
    <w:rsid w:val="005200C7"/>
    <w:rsid w:val="00543793"/>
    <w:rsid w:val="00557CA1"/>
    <w:rsid w:val="00560A44"/>
    <w:rsid w:val="0056773C"/>
    <w:rsid w:val="00590548"/>
    <w:rsid w:val="00601E98"/>
    <w:rsid w:val="00632AC5"/>
    <w:rsid w:val="00643C77"/>
    <w:rsid w:val="006618B2"/>
    <w:rsid w:val="006678BA"/>
    <w:rsid w:val="00684632"/>
    <w:rsid w:val="006A46AA"/>
    <w:rsid w:val="006D2FFE"/>
    <w:rsid w:val="006D6AF8"/>
    <w:rsid w:val="006F71A9"/>
    <w:rsid w:val="007417ED"/>
    <w:rsid w:val="00755004"/>
    <w:rsid w:val="00775B1D"/>
    <w:rsid w:val="00791DA7"/>
    <w:rsid w:val="007B0F11"/>
    <w:rsid w:val="007F6B31"/>
    <w:rsid w:val="0081512E"/>
    <w:rsid w:val="00816CED"/>
    <w:rsid w:val="0084156A"/>
    <w:rsid w:val="00881EE7"/>
    <w:rsid w:val="008B2794"/>
    <w:rsid w:val="008D32EF"/>
    <w:rsid w:val="008E32C2"/>
    <w:rsid w:val="008F56DC"/>
    <w:rsid w:val="008F6186"/>
    <w:rsid w:val="00903B61"/>
    <w:rsid w:val="00931615"/>
    <w:rsid w:val="009B7781"/>
    <w:rsid w:val="009F005B"/>
    <w:rsid w:val="00A16749"/>
    <w:rsid w:val="00A504D8"/>
    <w:rsid w:val="00A60094"/>
    <w:rsid w:val="00A6360A"/>
    <w:rsid w:val="00AA7198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46B1B"/>
    <w:rsid w:val="00B55F30"/>
    <w:rsid w:val="00B70B44"/>
    <w:rsid w:val="00B72981"/>
    <w:rsid w:val="00B92008"/>
    <w:rsid w:val="00BA0C84"/>
    <w:rsid w:val="00BA1921"/>
    <w:rsid w:val="00BC1DEF"/>
    <w:rsid w:val="00BC6FAB"/>
    <w:rsid w:val="00C03C64"/>
    <w:rsid w:val="00C046E5"/>
    <w:rsid w:val="00C11D34"/>
    <w:rsid w:val="00C272ED"/>
    <w:rsid w:val="00C40C46"/>
    <w:rsid w:val="00C46D69"/>
    <w:rsid w:val="00C46F45"/>
    <w:rsid w:val="00C607FA"/>
    <w:rsid w:val="00C81FA5"/>
    <w:rsid w:val="00C94ABD"/>
    <w:rsid w:val="00CA0839"/>
    <w:rsid w:val="00CA46E7"/>
    <w:rsid w:val="00CD12D9"/>
    <w:rsid w:val="00CD6CBF"/>
    <w:rsid w:val="00CE5422"/>
    <w:rsid w:val="00D224A5"/>
    <w:rsid w:val="00D22E68"/>
    <w:rsid w:val="00D365DE"/>
    <w:rsid w:val="00D42302"/>
    <w:rsid w:val="00D77297"/>
    <w:rsid w:val="00DA794D"/>
    <w:rsid w:val="00DC23AA"/>
    <w:rsid w:val="00DC36D4"/>
    <w:rsid w:val="00DC660E"/>
    <w:rsid w:val="00DD1243"/>
    <w:rsid w:val="00DF6686"/>
    <w:rsid w:val="00E11F96"/>
    <w:rsid w:val="00E2083F"/>
    <w:rsid w:val="00E3477D"/>
    <w:rsid w:val="00E41776"/>
    <w:rsid w:val="00E51E57"/>
    <w:rsid w:val="00E56EC2"/>
    <w:rsid w:val="00E73214"/>
    <w:rsid w:val="00E756CA"/>
    <w:rsid w:val="00E75AA7"/>
    <w:rsid w:val="00E90896"/>
    <w:rsid w:val="00E9470F"/>
    <w:rsid w:val="00EB29F5"/>
    <w:rsid w:val="00EC09A0"/>
    <w:rsid w:val="00EC5257"/>
    <w:rsid w:val="00EC6D91"/>
    <w:rsid w:val="00EE0B0C"/>
    <w:rsid w:val="00F05367"/>
    <w:rsid w:val="00F55302"/>
    <w:rsid w:val="00F72268"/>
    <w:rsid w:val="00F90675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F2182"/>
  <w15:docId w15:val="{B935B3A6-7EE9-4E0B-B37B-F01E277F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Притуленко Ольга Сергеевна</cp:lastModifiedBy>
  <cp:revision>6</cp:revision>
  <cp:lastPrinted>2020-10-22T05:59:00Z</cp:lastPrinted>
  <dcterms:created xsi:type="dcterms:W3CDTF">2022-09-08T10:34:00Z</dcterms:created>
  <dcterms:modified xsi:type="dcterms:W3CDTF">2022-09-15T04:56:00Z</dcterms:modified>
</cp:coreProperties>
</file>